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AC5823">
      <w:pPr>
        <w:pStyle w:val="SemEspaamento"/>
        <w:rPr>
          <w:rStyle w:val="Forte"/>
          <w:rFonts w:ascii="Calibri" w:hAnsi="Calibri" w:cs="Calibri"/>
          <w:caps/>
          <w:color w:val="000000"/>
        </w:rPr>
      </w:pPr>
    </w:p>
    <w:p w14:paraId="3A6EF350" w14:textId="7F96ABD7" w:rsidR="00755C1D" w:rsidRPr="00AC5823" w:rsidRDefault="003D40FD" w:rsidP="00AC5823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</w:t>
      </w:r>
      <w:r w:rsidR="006C5322">
        <w:rPr>
          <w:rStyle w:val="Forte"/>
          <w:rFonts w:ascii="Calibri" w:hAnsi="Calibri" w:cs="Calibri"/>
          <w:caps/>
          <w:color w:val="000000" w:themeColor="text1"/>
        </w:rPr>
        <w:t>I</w:t>
      </w: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17DF621B" w:rsidR="005E7E3D" w:rsidRPr="00F064FA" w:rsidRDefault="00637CD8" w:rsidP="000B012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0B0128" w:rsidRPr="000B0128">
        <w:rPr>
          <w:rFonts w:eastAsia="Calibri" w:cstheme="minorHAnsi"/>
          <w:sz w:val="24"/>
          <w:szCs w:val="24"/>
        </w:rPr>
        <w:t>EDITAL DE CHAMAMENTO PÚBLICO Nº II/202</w:t>
      </w:r>
      <w:r w:rsidR="000B0128">
        <w:rPr>
          <w:rFonts w:eastAsia="Calibri" w:cstheme="minorHAnsi"/>
          <w:sz w:val="24"/>
          <w:szCs w:val="24"/>
        </w:rPr>
        <w:t xml:space="preserve">5 - </w:t>
      </w:r>
      <w:r w:rsidR="000B0128" w:rsidRPr="000B0128">
        <w:rPr>
          <w:rFonts w:eastAsia="Calibri" w:cstheme="minorHAnsi"/>
          <w:sz w:val="24"/>
          <w:szCs w:val="24"/>
        </w:rPr>
        <w:t>SELEÇÃO DE PROJETOS PARA FIRMAR TERMO DE EXECUÇÃO CULTURAL COM RECURSOS DA POLÍTICA NACIONAL ALDIR BLANC DE FOMENTO À CULTURA – PNAB (LEI Nº 14.399/2022</w:t>
      </w:r>
      <w:r w:rsidR="000B0128">
        <w:rPr>
          <w:rFonts w:eastAsia="Calibri" w:cstheme="minorHAnsi"/>
          <w:sz w:val="24"/>
          <w:szCs w:val="24"/>
        </w:rPr>
        <w:t xml:space="preserve">),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46B08579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AC5823" w:rsidRPr="00AC5823">
        <w:rPr>
          <w:rFonts w:eastAsia="Calibri" w:cstheme="minorHAnsi"/>
          <w:sz w:val="24"/>
          <w:szCs w:val="24"/>
        </w:rPr>
        <w:t>SECRETARIA MUNICIPAL DE EDUCAÇÃO, ESPORTE E CULURA</w:t>
      </w:r>
      <w:r w:rsidRPr="00AC5823">
        <w:rPr>
          <w:rFonts w:eastAsia="Calibri" w:cstheme="minorHAnsi"/>
          <w:sz w:val="24"/>
          <w:szCs w:val="24"/>
        </w:rPr>
        <w:t>,</w:t>
      </w:r>
      <w:r w:rsidR="00AC5823" w:rsidRPr="00AC5823">
        <w:rPr>
          <w:rFonts w:eastAsia="Calibri" w:cstheme="minorHAnsi"/>
          <w:sz w:val="24"/>
          <w:szCs w:val="24"/>
        </w:rPr>
        <w:t xml:space="preserve"> SEMEC – DEPARTAMENTO DE CULTURA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C8AC" w14:textId="77777777" w:rsidR="00D43AA3" w:rsidRDefault="00D43AA3" w:rsidP="00566100">
      <w:pPr>
        <w:spacing w:after="0" w:line="240" w:lineRule="auto"/>
      </w:pPr>
      <w:r>
        <w:separator/>
      </w:r>
    </w:p>
  </w:endnote>
  <w:endnote w:type="continuationSeparator" w:id="0">
    <w:p w14:paraId="06620648" w14:textId="77777777" w:rsidR="00D43AA3" w:rsidRDefault="00D43AA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B3844" w14:textId="77777777" w:rsidR="00B4411C" w:rsidRDefault="00B441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4B3369B5" w:rsidR="00566100" w:rsidRPr="00B4411C" w:rsidRDefault="00B4411C" w:rsidP="00B4411C">
    <w:pPr>
      <w:pStyle w:val="Rodap"/>
    </w:pPr>
    <w:r>
      <w:fldChar w:fldCharType="begin"/>
    </w:r>
    <w:r>
      <w:instrText xml:space="preserve"> INCLUDEPICTURE "/Users/pauloporto/Library/Group Containers/UBF8T346G9.ms/WebArchiveCopyPasteTempFiles/com.microsoft.Word/logo--padrao.png" \* MERGEFORMATINET </w:instrText>
    </w:r>
    <w:r>
      <w:fldChar w:fldCharType="separate"/>
    </w:r>
    <w:r>
      <w:rPr>
        <w:noProof/>
      </w:rPr>
      <w:drawing>
        <wp:inline distT="0" distB="0" distL="0" distR="0" wp14:anchorId="4DDB5F43" wp14:editId="2ABC3CEB">
          <wp:extent cx="1582420" cy="552656"/>
          <wp:effectExtent l="0" t="0" r="5080" b="6350"/>
          <wp:docPr id="529102536" name="Imagem 1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02536" name="Imagem 1" descr="Placa vermelha com letras brancas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144" cy="588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D7EF" w14:textId="77777777" w:rsidR="00B4411C" w:rsidRDefault="00B441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679C" w14:textId="77777777" w:rsidR="00D43AA3" w:rsidRDefault="00D43AA3" w:rsidP="00566100">
      <w:pPr>
        <w:spacing w:after="0" w:line="240" w:lineRule="auto"/>
      </w:pPr>
      <w:r>
        <w:separator/>
      </w:r>
    </w:p>
  </w:footnote>
  <w:footnote w:type="continuationSeparator" w:id="0">
    <w:p w14:paraId="49ED6866" w14:textId="77777777" w:rsidR="00D43AA3" w:rsidRDefault="00D43AA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37DE" w14:textId="77777777" w:rsidR="00B4411C" w:rsidRDefault="00B441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7228DC51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1EBB0B10">
          <wp:simplePos x="0" y="0"/>
          <wp:positionH relativeFrom="page">
            <wp:posOffset>-2540</wp:posOffset>
          </wp:positionH>
          <wp:positionV relativeFrom="paragraph">
            <wp:posOffset>-438150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1E16" w14:textId="77777777" w:rsidR="00B4411C" w:rsidRDefault="00B441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7494"/>
    <w:rsid w:val="00086B71"/>
    <w:rsid w:val="000B0128"/>
    <w:rsid w:val="001043D0"/>
    <w:rsid w:val="00201239"/>
    <w:rsid w:val="00216312"/>
    <w:rsid w:val="002E1969"/>
    <w:rsid w:val="00326D23"/>
    <w:rsid w:val="003B2D1E"/>
    <w:rsid w:val="003D40FD"/>
    <w:rsid w:val="004A36DB"/>
    <w:rsid w:val="004F2F7F"/>
    <w:rsid w:val="00566100"/>
    <w:rsid w:val="0059419C"/>
    <w:rsid w:val="005E7E3D"/>
    <w:rsid w:val="00637CD8"/>
    <w:rsid w:val="006C5322"/>
    <w:rsid w:val="00755C1D"/>
    <w:rsid w:val="007E3F7F"/>
    <w:rsid w:val="00902836"/>
    <w:rsid w:val="00AC5823"/>
    <w:rsid w:val="00B4411C"/>
    <w:rsid w:val="00B91CC6"/>
    <w:rsid w:val="00C86ACA"/>
    <w:rsid w:val="00D05A57"/>
    <w:rsid w:val="00D43AA3"/>
    <w:rsid w:val="00E65DAB"/>
    <w:rsid w:val="00ED7FA7"/>
    <w:rsid w:val="00F064FA"/>
    <w:rsid w:val="00F66B1F"/>
    <w:rsid w:val="00FB579F"/>
    <w:rsid w:val="00FE48CA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37AB979A-D0A8-0F43-A3C4-CF699D3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SemEspaamento">
    <w:name w:val="No Spacing"/>
    <w:uiPriority w:val="1"/>
    <w:qFormat/>
    <w:rsid w:val="00AC58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4</cp:revision>
  <cp:lastPrinted>2024-05-22T16:55:00Z</cp:lastPrinted>
  <dcterms:created xsi:type="dcterms:W3CDTF">2025-06-04T21:48:00Z</dcterms:created>
  <dcterms:modified xsi:type="dcterms:W3CDTF">2025-06-05T19:11:00Z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